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59" w:lineRule="auto"/>
        <w:jc w:val="both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2076450" cy="2083280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-163" l="0" r="0" t="163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832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160" w:line="259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Załącznik 2b. </w:t>
      </w:r>
    </w:p>
    <w:p w:rsidR="00000000" w:rsidDel="00000000" w:rsidP="00000000" w:rsidRDefault="00000000" w:rsidRPr="00000000" w14:paraId="00000003">
      <w:pPr>
        <w:spacing w:after="160" w:line="259" w:lineRule="auto"/>
        <w:jc w:val="both"/>
        <w:rPr/>
      </w:pPr>
      <w:r w:rsidDel="00000000" w:rsidR="00000000" w:rsidRPr="00000000">
        <w:rPr>
          <w:b w:val="1"/>
          <w:sz w:val="40"/>
          <w:szCs w:val="40"/>
          <w:rtl w:val="0"/>
        </w:rPr>
        <w:t xml:space="preserve">Wymagania na stopnie młodzik/wywiadowca/ćwik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59" w:lineRule="auto"/>
        <w:jc w:val="both"/>
        <w:rPr>
          <w:b w:val="1"/>
        </w:rPr>
      </w:pPr>
      <w:r w:rsidDel="00000000" w:rsidR="00000000" w:rsidRPr="00000000">
        <w:rPr>
          <w:sz w:val="32"/>
          <w:szCs w:val="32"/>
          <w:rtl w:val="0"/>
        </w:rPr>
        <w:t xml:space="preserve">(prototyp: Turniej zastępów)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Młodzik</w:t>
      </w:r>
      <w:r w:rsidDel="00000000" w:rsidR="00000000" w:rsidRPr="00000000">
        <w:rPr>
          <w:rtl w:val="0"/>
        </w:rPr>
      </w:r>
    </w:p>
    <w:tbl>
      <w:tblPr>
        <w:tblStyle w:val="Table1"/>
        <w:tblW w:w="916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65"/>
        <w:tblGridChange w:id="0">
          <w:tblGrid>
            <w:gridCol w:w="916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09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Potrafi: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Zaśpiewać Hymn Państwowy i prawidłowo zachować się podczas jego wykonywania.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Wymienić 10 punktów Prawa Harcerskiego.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Wyjaśnić symbolikę lilijki, krzyża harcerskiego i znaczenie zawołania „Czuwaj!”.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Zaśpiewać Hymn Harcerski, Modlitwę Harcerską i trzy inne pieśni obrzędowe.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widowControl w:val="0"/>
              <w:tabs>
                <w:tab w:val="left" w:leader="none" w:pos="335"/>
              </w:tabs>
              <w:spacing w:line="267" w:lineRule="auto"/>
              <w:rPr/>
            </w:pPr>
            <w:r w:rsidDel="00000000" w:rsidR="00000000" w:rsidRPr="00000000">
              <w:rPr>
                <w:rtl w:val="0"/>
              </w:rPr>
              <w:t xml:space="preserve">Wyjaśnić kim był Baden-Powell i Andrzej Małkowski.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Zachować się w kręgu przy ognisku harcerskim.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Zaśpiewać 5 piosenek harcerskich.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Rozpoznawać oznakowanie stopni harcerskich i instruktorskich.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Rozpoznawać oznakowanie funkcji w drużynie i w szczepie.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Utrzymać swój mundur w regulaminowym stanie i w czystości.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Wykonywać komendy zgodnie z regulaminem musztry.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Poprawnie się zameldować.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Wyrwany ze snu, stanąć na alarm ewakuacyjny w czasie krótszym niż 30 sek.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Ubrać się w kompletny mundur w czasie krótszym niż 3 min.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Stanąć na alarm z całym spakowanym do plecaka ekwipunkiem w czasie krótszym niż 5 min.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Rozpoznać następujące gatunki drzew i krzewów rosnących w Polsce: sosnę, świerk, jałowiec, brzozę, dąb, grab, buk, klon, lipę, olchę, jarzębinę, leszczynę.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Rozpoznać następujące sylwetki dzikich zwierząt występujących w polskich lasach: wilk, lis, ryś, dzik, bóbr, zając, sarna, jeleń, daniel, łoś, żubr.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Odróżnić żmiję od zaskrońca.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Opatrzyć skaleczenie.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Wezwać pomoc do wypadku.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Zaszyfrować i odszyfrować wiadomość, posługując się kluczem do szyfru.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Poprawnie zapamiętać i dostarczyć ustny meldunek złożony z minimum 10 słów.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Gwizdać na palcach.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Czytać i poruszać się po znakach patrolowych.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Wskazać kierunki świata według busoli, słońca i gwiazd.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Zorientować mapę.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Wyznaczyć i iść na podany azymut.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Oznaczyć miejsce, w jakim się znajduje, za pomocą internetowej aplikacji geolokalizacyjnej (GPS) i skutecznie udostępnić swoją lokalizację innym.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Wyznaczyć trasę dotarcia do wskazanego celu za pomocą aplikacji internetowej (GPS) i dojść do celu, korzystając z otrzymywanych wskazówek.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Dotrzeć widocznymi na mapie drogami do wskazanego punktu.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Zmierzyć odległość krokami.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Spakować do plecaka ekwipunek na biwak </w:t>
            </w:r>
            <w:r w:rsidDel="00000000" w:rsidR="00000000" w:rsidRPr="00000000">
              <w:rPr>
                <w:color w:val="4472c4"/>
                <w:rtl w:val="0"/>
              </w:rPr>
              <w:t xml:space="preserve">i na obóz stacjonarny</w: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Rozbić mały namiot turystyczny.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Zebrać chrust i porąbać drewno na opał.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Rozpalić i zagasić ognisko oraz bezpiecznie zamaskować miejsce po nim.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Zagotować wodę na ognisku.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Zrobić kanapki i przyrządzić prosty, ciepły posiłek.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Naostrzyć nóż.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Zawiązać i prawidłowo zastosować węzły: płaski, wyblinkę, ósemkę, buchtę i złodziejski.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Przeciąć żerdkę za pomocą piły, wykonać prosty zacios i połączyć dwie żerdki na zaciosach przy użyciu gwoździa.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Pełnić nocną służbę wartowniczą bez zwracania na siebie uwagi.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Zszyć rozprute ubranie.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Obrać warzywa, tj. ziemniaki, cebulę, marchew, ogórka.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Wskazać ważne punkty w swojej okolicy (np. urząd gminy, poczta, straż pożarna, policja, apteka, pogotowie ratunkowe, zabytki).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Wejść na drzewo po konarach.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Zwisając na poziomo rozpiętej linie, przejść nad przeszkodą o szerokości 5 m.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Przejść przez ogrodzenie o wysokości 2 m.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Przejść z pełnym ekwipunkiem w plecaku dystans 20 km w ciągu doby.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Przebiec 1 km bez zatrzymywania się.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Wykonać 10 pompek i 20 przysiadów.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Przepłynąć wpław minimum 50 m.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Jeździć na rowerze.</w:t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3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Sprawności: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Zdobył 5 dowolnych, wybranych przez siebie sprawności harcerskich.</w:t>
            </w:r>
          </w:p>
        </w:tc>
      </w:tr>
    </w:tbl>
    <w:p w:rsidR="00000000" w:rsidDel="00000000" w:rsidP="00000000" w:rsidRDefault="00000000" w:rsidRPr="00000000" w14:paraId="00000040">
      <w:pPr>
        <w:spacing w:after="160" w:line="259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60" w:line="259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Wywiadowca</w:t>
      </w:r>
      <w:r w:rsidDel="00000000" w:rsidR="00000000" w:rsidRPr="00000000">
        <w:rPr>
          <w:rtl w:val="0"/>
        </w:rPr>
      </w:r>
    </w:p>
    <w:tbl>
      <w:tblPr>
        <w:tblStyle w:val="Table2"/>
        <w:tblW w:w="919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95"/>
        <w:tblGridChange w:id="0">
          <w:tblGrid>
            <w:gridCol w:w="919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42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Potrafi: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Wymienić godne naśladowania dokonania bohatera drużyny.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Wskazać najważniejsze fakty z historii harcerstwa i drużyny.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Pełnić przy ognisku służbę strażnika ognia bez zwracania na siebie uwagi.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Rozpoznać drużyny należące do jego hufca.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Zaśpiewać 20 piosenek harcerskich.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Rozpoznawać oznakowanie funkcji do poziomu Głównej Kwatery Harcerzy.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Wymienić nazwiska przełożonych do poziomu hufcowego.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Poprowadzić musztrę zastępu zgodnie z regulaminem.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Przewidywać pogodę na podstawie pomiaru zmian temperatury, ciśnienia i wilgotności powietrza.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Zmontować wędkę, łowić ryby oraz oprawiać i przyrządzać je do jedzenia.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widowControl w:val="0"/>
              <w:tabs>
                <w:tab w:val="left" w:leader="none" w:pos="335"/>
              </w:tabs>
              <w:spacing w:before="1" w:line="240" w:lineRule="auto"/>
              <w:rPr>
                <w:color w:val="44546a"/>
              </w:rPr>
            </w:pPr>
            <w:r w:rsidDel="00000000" w:rsidR="00000000" w:rsidRPr="00000000">
              <w:rPr>
                <w:rtl w:val="0"/>
              </w:rPr>
              <w:t xml:space="preserve">Sporządzić posiłek z darów lasu.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Usztywnić złamanie nogi lub ręki.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Zatamować krwotok.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Bezpiecznie transportować rannego.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Nadać i odebrać wiadomość na odległość bez pomocy urządzeń elektronicznych i radiowych (np. alfabetem Morse’a).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Posłużyć się radiotelefonem lub innym używanym w drużynie technicznym środkiem łączności.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Wyznaczyć azymut na wskazany kierunek.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Prawidłowo ocenić odległość „na oko”.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Odczytywać podstawowe znaki topograficzne.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Narysować szkic terenu.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Odnaleźć się na mapie w nieznanym terenie i dotrzeć do wyznaczonego celu.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Precyzyjnie mierzyć długości, posługując się wymiarami swojego ciała.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Wykonać pomiary terenowe, tj. zmierzyć wysokość drzewa, szerokość rzeki, bez używania urządzeń pomiarowych.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Rozpalić ognisko w bardzo trudnych warunkach pogodowych.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Zbudować kuchnię polową, ugotować na niej obiad dla zastępu.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Zbudować prowizoryczne schronienie przed deszczem i wiatrem (np. szałas).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Wiązać i prawidłowo stosować węzeł cumowniczy, knagowy, rożkowy, refowy, szotowy, flagowy i ratowniczy.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Osadzić siekierę, naostrzyć piłę i siekierkę.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Zbudować prostą konstrukcję z drewna, łącząc jej elementy bez śrub i gwoździ.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Zaprojektować i pokierować budową urządzenia namiotowego na obozie.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Samodzielnie rozbić namiot 10-osobowy w czasie krótszym niż 15 min.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Bezpiecznie przeprawić się z ekwipunkiem przez przeszkodę wodną, np. rzekę.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Wejść na gładki pień drzewa (np. sosny) do wysokości 5 m, zapewniając sobie skuteczną asekurację.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Zadbać o własną higienę w warunkach polowych.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Skradać się, maskować i prowadzić obserwację z ukrycia, podpatrywać dzikie zwierzęta.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Tropić po śladach.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Przyszyć guzik lub plakietkę.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Wyprać i wysuszyć ubranie.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Zakonserwować oraz dokonać prostych napraw i regulacji w rowerze.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Dokonać drobnych napraw domowych - przywiesić półkę, wymienić zamek w drzwiach itp.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Przejść z pełnym ekwipunkiem w plecaku dystans 25 km w ciągu doby.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Przebiec 3 km bez zatrzymywania się.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Podciągnąć się 5 razy na drążku.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Przepłynąć wpław co najmniej 200 m.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Zorganizować grę dla zastępu.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Nauczyć młodszych harcerzy wybranej umiejętności z zakresu technik harcerskich.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Dowodzić zastępem podczas wycieczki, gry lub zwiadu.</w:t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7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Sprawności: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Zdobył 5 dowolnych, wybranych przez siebie sprawności harcerskich.</w:t>
            </w:r>
          </w:p>
        </w:tc>
      </w:tr>
    </w:tbl>
    <w:p w:rsidR="00000000" w:rsidDel="00000000" w:rsidP="00000000" w:rsidRDefault="00000000" w:rsidRPr="00000000" w14:paraId="00000074">
      <w:pPr>
        <w:spacing w:after="160" w:line="259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160" w:line="259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Ćwik</w:t>
      </w:r>
      <w:r w:rsidDel="00000000" w:rsidR="00000000" w:rsidRPr="00000000">
        <w:rPr>
          <w:rtl w:val="0"/>
        </w:rPr>
      </w:r>
    </w:p>
    <w:tbl>
      <w:tblPr>
        <w:tblStyle w:val="Table3"/>
        <w:tblW w:w="921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10"/>
        <w:tblGridChange w:id="0">
          <w:tblGrid>
            <w:gridCol w:w="9210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76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Potrafi: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Wymienić dokonania kilku wybitnych harcerzy.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Zaśpiewać 25 piosenek harcerskich.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Zagrać trzy piosenki harcerskie na wybranym instrumencie.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Rozpoznawać oznakowania wszystkich funkcji w organizacji.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Poprowadzić musztrę drużyny i apel.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Rozpoznać najczęściej występujące na terenie Polski zwierzęta, drzewa i rośliny chronione.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Wyżywić się przez dwa dni, korzystając wyłącznie z „darów lasu”.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Przewidywać pogodę na podstawie obserwacji nieba i otoczenia.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Przeprowadzić resuscytację zgodnie z protokołem BLS.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Dotrzeć do celu w nieznanym terenie w dzień i w nocy.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Posługiwać się mapą turystyczną, topograficzną oraz internetową.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Narysować z pamięci mapę swojej wsi, miasteczka, dzielnicy.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Celnie strzelać z łuku i broni pneumatycznej.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Rozpalić ogień bez użycia zapałek.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Zbudować igloo i przetrwać w nim mroźną noc.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Zaprojektować i pokierować budową urządzenia obozowego.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Pokierować przygotowaniem posiłku dla drużyny w warunkach terenowych.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Zawiązać na sobie węzeł ratowniczy.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Zbudować przeprawę linową, wspinać się z użyciem liny i zjeżdżać po niej.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Poruszać się w terenie bagiennym i w górach.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Niepostrzeżenie podejść obóz innej drużyny.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Zatańczyć trzy tańce towarzyskie z partnerką.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Przygotować i podać obiad w warunkach domowych.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Wyprasować spodnie i koszulę.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Rozłożyć na części i złożyć rower.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Zarobić samodzielnie kwotę nie mniejszą niż opłata za obóz.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color w:val="4472c4"/>
                <w:rtl w:val="0"/>
              </w:rPr>
              <w:t xml:space="preserve">Załatwić sprawę w urzędzie lub w banku.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Przejść z pełnym ekwipunkiem w plecaku dystans 30 km w ciągu doby.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Przebiec 5 km bez zatrzymywania się.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Podciągnąć się 10 razy na drążku.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Przepłynąć wpław co najmniej 500 m.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Jeździć na nartach.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Jeździć konno.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color w:val="4472c4"/>
                <w:rtl w:val="0"/>
              </w:rPr>
              <w:t xml:space="preserve">Wiosłować i pływać kajakiem.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spacing w:line="240" w:lineRule="auto"/>
              <w:jc w:val="both"/>
              <w:rPr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Pokierować zadaniem wymagającym współdziałania kilku zastępów.</w:t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9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Sprawności: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Zdobył 5 dowolnych, wybranych przez siebie sprawności harcerskich.</w:t>
            </w:r>
          </w:p>
        </w:tc>
      </w:tr>
    </w:tbl>
    <w:p w:rsidR="00000000" w:rsidDel="00000000" w:rsidP="00000000" w:rsidRDefault="00000000" w:rsidRPr="00000000" w14:paraId="0000009C">
      <w:pPr>
        <w:spacing w:after="160" w:line="259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